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31B337" w14:textId="77777777" w:rsidR="00034DC3" w:rsidRPr="00034DC3" w:rsidRDefault="00034DC3" w:rsidP="00034DC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34DC3">
        <w:rPr>
          <w:rFonts w:ascii="Times New Roman" w:hAnsi="Times New Roman" w:cs="Times New Roman"/>
          <w:b/>
          <w:bCs/>
          <w:sz w:val="28"/>
          <w:szCs w:val="28"/>
        </w:rPr>
        <w:t xml:space="preserve">A foglalkoztatottak létszáma, összesített személyi juttatása, a </w:t>
      </w:r>
    </w:p>
    <w:p w14:paraId="02A906F7" w14:textId="10390F32" w:rsidR="00034DC3" w:rsidRPr="00034DC3" w:rsidRDefault="00034DC3" w:rsidP="00034DC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34DC3">
        <w:rPr>
          <w:rFonts w:ascii="Times New Roman" w:hAnsi="Times New Roman" w:cs="Times New Roman"/>
          <w:b/>
          <w:bCs/>
          <w:sz w:val="28"/>
          <w:szCs w:val="28"/>
        </w:rPr>
        <w:t>vezetők illetménye, juttatásai, valamint költségtérítése</w:t>
      </w:r>
    </w:p>
    <w:p w14:paraId="7808B39F" w14:textId="0EB45298" w:rsidR="00034DC3" w:rsidRPr="00034DC3" w:rsidRDefault="00034DC3" w:rsidP="00034DC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34DC3">
        <w:rPr>
          <w:rFonts w:ascii="Times New Roman" w:hAnsi="Times New Roman" w:cs="Times New Roman"/>
          <w:sz w:val="28"/>
          <w:szCs w:val="28"/>
        </w:rPr>
        <w:t>(2011. évi CXII. tv. mellékletének III/2. pontja alapján)</w:t>
      </w:r>
    </w:p>
    <w:p w14:paraId="36D15029" w14:textId="16FCFE8D" w:rsidR="00034DC3" w:rsidRPr="00034DC3" w:rsidRDefault="00034DC3" w:rsidP="00034DC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02BE2FE8" w14:textId="55409219" w:rsidR="00034DC3" w:rsidRPr="00034DC3" w:rsidRDefault="00034DC3" w:rsidP="00034DC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2931B97B" w14:textId="1FA2B99D" w:rsidR="00034DC3" w:rsidRPr="00034DC3" w:rsidRDefault="00034DC3" w:rsidP="00034DC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34DC3"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0F12D6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034DC3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FD5CB3">
        <w:rPr>
          <w:rFonts w:ascii="Times New Roman" w:hAnsi="Times New Roman" w:cs="Times New Roman"/>
          <w:b/>
          <w:bCs/>
          <w:sz w:val="28"/>
          <w:szCs w:val="28"/>
        </w:rPr>
        <w:t>I</w:t>
      </w:r>
      <w:r w:rsidRPr="00034DC3">
        <w:rPr>
          <w:rFonts w:ascii="Times New Roman" w:hAnsi="Times New Roman" w:cs="Times New Roman"/>
          <w:b/>
          <w:bCs/>
          <w:sz w:val="28"/>
          <w:szCs w:val="28"/>
        </w:rPr>
        <w:t>. negyedév</w:t>
      </w:r>
    </w:p>
    <w:p w14:paraId="500F0C7D" w14:textId="6C5EEB1A" w:rsidR="00034DC3" w:rsidRPr="00034DC3" w:rsidRDefault="00034DC3" w:rsidP="00034DC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06E4088" w14:textId="70AE4D16" w:rsidR="00034DC3" w:rsidRDefault="00034DC3" w:rsidP="00034DC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3684"/>
        <w:gridCol w:w="2266"/>
        <w:gridCol w:w="2266"/>
      </w:tblGrid>
      <w:tr w:rsidR="00034DC3" w:rsidRPr="00034DC3" w14:paraId="35EB8FB3" w14:textId="77777777" w:rsidTr="001669BC">
        <w:trPr>
          <w:jc w:val="center"/>
        </w:trPr>
        <w:tc>
          <w:tcPr>
            <w:tcW w:w="846" w:type="dxa"/>
          </w:tcPr>
          <w:p w14:paraId="0A9E6AA8" w14:textId="4B563632" w:rsidR="00034DC3" w:rsidRPr="00034DC3" w:rsidRDefault="00034DC3" w:rsidP="00034D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4D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Sor-szám</w:t>
            </w:r>
          </w:p>
        </w:tc>
        <w:tc>
          <w:tcPr>
            <w:tcW w:w="3684" w:type="dxa"/>
            <w:vAlign w:val="center"/>
          </w:tcPr>
          <w:p w14:paraId="7A6E5F5B" w14:textId="011BDDD7" w:rsidR="00034DC3" w:rsidRPr="00034DC3" w:rsidRDefault="00034DC3" w:rsidP="00034DC3">
            <w:pPr>
              <w:tabs>
                <w:tab w:val="left" w:pos="780"/>
                <w:tab w:val="center" w:pos="173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4D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Megnevezés</w:t>
            </w:r>
          </w:p>
        </w:tc>
        <w:tc>
          <w:tcPr>
            <w:tcW w:w="2266" w:type="dxa"/>
            <w:vAlign w:val="center"/>
          </w:tcPr>
          <w:p w14:paraId="774D2C54" w14:textId="057A3E04" w:rsidR="00034DC3" w:rsidRPr="00034DC3" w:rsidRDefault="00034DC3" w:rsidP="00034D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4D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Mértékegység</w:t>
            </w:r>
          </w:p>
        </w:tc>
        <w:tc>
          <w:tcPr>
            <w:tcW w:w="2266" w:type="dxa"/>
            <w:vAlign w:val="center"/>
          </w:tcPr>
          <w:p w14:paraId="66AA7F89" w14:textId="51831425" w:rsidR="00034DC3" w:rsidRPr="00034DC3" w:rsidRDefault="00034DC3" w:rsidP="00034D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4D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Érték</w:t>
            </w:r>
          </w:p>
        </w:tc>
      </w:tr>
      <w:tr w:rsidR="00034DC3" w14:paraId="56EEF794" w14:textId="77777777" w:rsidTr="00034DC3">
        <w:trPr>
          <w:jc w:val="center"/>
        </w:trPr>
        <w:tc>
          <w:tcPr>
            <w:tcW w:w="846" w:type="dxa"/>
          </w:tcPr>
          <w:p w14:paraId="28F49335" w14:textId="0DBEAE26" w:rsidR="00034DC3" w:rsidRDefault="00034DC3" w:rsidP="00034D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684" w:type="dxa"/>
          </w:tcPr>
          <w:p w14:paraId="49C00F2D" w14:textId="6163D98D" w:rsidR="00034DC3" w:rsidRDefault="00034DC3" w:rsidP="00034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Foglalkoztatottak létszáma</w:t>
            </w:r>
          </w:p>
        </w:tc>
        <w:tc>
          <w:tcPr>
            <w:tcW w:w="2266" w:type="dxa"/>
          </w:tcPr>
          <w:p w14:paraId="681310A8" w14:textId="189F97D7" w:rsidR="00034DC3" w:rsidRDefault="00034DC3" w:rsidP="00034D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fő</w:t>
            </w:r>
          </w:p>
        </w:tc>
        <w:tc>
          <w:tcPr>
            <w:tcW w:w="2266" w:type="dxa"/>
          </w:tcPr>
          <w:p w14:paraId="3E72D8AB" w14:textId="457BA3A6" w:rsidR="00034DC3" w:rsidRDefault="00D46C85" w:rsidP="00034DC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9E67B2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  <w:r w:rsidR="008C6B7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34DC3" w14:paraId="736C37BA" w14:textId="77777777" w:rsidTr="00034DC3">
        <w:trPr>
          <w:jc w:val="center"/>
        </w:trPr>
        <w:tc>
          <w:tcPr>
            <w:tcW w:w="846" w:type="dxa"/>
          </w:tcPr>
          <w:p w14:paraId="289CD257" w14:textId="1171EDFE" w:rsidR="00034DC3" w:rsidRDefault="00034DC3" w:rsidP="00034D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684" w:type="dxa"/>
          </w:tcPr>
          <w:p w14:paraId="233E2AD3" w14:textId="46273492" w:rsidR="00034DC3" w:rsidRDefault="00034DC3" w:rsidP="00034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Személyi juttatások</w:t>
            </w:r>
          </w:p>
        </w:tc>
        <w:tc>
          <w:tcPr>
            <w:tcW w:w="2266" w:type="dxa"/>
          </w:tcPr>
          <w:p w14:paraId="22FDA49D" w14:textId="47322E6E" w:rsidR="00034DC3" w:rsidRDefault="00034DC3" w:rsidP="00034D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ezer Ft</w:t>
            </w:r>
          </w:p>
        </w:tc>
        <w:tc>
          <w:tcPr>
            <w:tcW w:w="2266" w:type="dxa"/>
          </w:tcPr>
          <w:p w14:paraId="77A0EB35" w14:textId="77F6B768" w:rsidR="00034DC3" w:rsidRDefault="00D46C85" w:rsidP="00034DC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E67B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0F12D6">
              <w:rPr>
                <w:rFonts w:ascii="Times New Roman" w:hAnsi="Times New Roman" w:cs="Times New Roman"/>
                <w:sz w:val="24"/>
                <w:szCs w:val="24"/>
              </w:rPr>
              <w:t>759</w:t>
            </w:r>
            <w:r w:rsidR="009E67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F12D6">
              <w:rPr>
                <w:rFonts w:ascii="Times New Roman" w:hAnsi="Times New Roman" w:cs="Times New Roman"/>
                <w:sz w:val="24"/>
                <w:szCs w:val="24"/>
              </w:rPr>
              <w:t>729</w:t>
            </w:r>
          </w:p>
        </w:tc>
      </w:tr>
      <w:tr w:rsidR="00034DC3" w14:paraId="5E5945C4" w14:textId="77777777" w:rsidTr="001669BC">
        <w:trPr>
          <w:jc w:val="center"/>
        </w:trPr>
        <w:tc>
          <w:tcPr>
            <w:tcW w:w="846" w:type="dxa"/>
            <w:vAlign w:val="center"/>
          </w:tcPr>
          <w:p w14:paraId="19A2D4EE" w14:textId="2729613A" w:rsidR="00034DC3" w:rsidRDefault="00034DC3" w:rsidP="00034D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684" w:type="dxa"/>
          </w:tcPr>
          <w:p w14:paraId="16CF79C4" w14:textId="55B22B7C" w:rsidR="00034DC3" w:rsidRDefault="00034DC3" w:rsidP="00034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Vezetők illetménye, juttatásai, valamint költségtérítése</w:t>
            </w:r>
          </w:p>
        </w:tc>
        <w:tc>
          <w:tcPr>
            <w:tcW w:w="2266" w:type="dxa"/>
            <w:vAlign w:val="center"/>
          </w:tcPr>
          <w:p w14:paraId="307F1CBC" w14:textId="790839A8" w:rsidR="00034DC3" w:rsidRDefault="00034DC3" w:rsidP="00034D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ezer Ft</w:t>
            </w:r>
          </w:p>
        </w:tc>
        <w:tc>
          <w:tcPr>
            <w:tcW w:w="2266" w:type="dxa"/>
            <w:vAlign w:val="center"/>
          </w:tcPr>
          <w:p w14:paraId="177E2B8C" w14:textId="6F73F54A" w:rsidR="00034DC3" w:rsidRDefault="00FD5CB3" w:rsidP="00034DC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F12D6">
              <w:rPr>
                <w:rFonts w:ascii="Times New Roman" w:hAnsi="Times New Roman" w:cs="Times New Roman"/>
                <w:sz w:val="24"/>
                <w:szCs w:val="24"/>
              </w:rPr>
              <w:t>22 709</w:t>
            </w:r>
          </w:p>
        </w:tc>
      </w:tr>
    </w:tbl>
    <w:p w14:paraId="69D04139" w14:textId="77777777" w:rsidR="00034DC3" w:rsidRPr="00034DC3" w:rsidRDefault="00034DC3" w:rsidP="00034DC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034DC3" w:rsidRPr="00034D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DC3"/>
    <w:rsid w:val="00034DC3"/>
    <w:rsid w:val="000F12D6"/>
    <w:rsid w:val="001669BC"/>
    <w:rsid w:val="001714BF"/>
    <w:rsid w:val="001B4BC1"/>
    <w:rsid w:val="001D069B"/>
    <w:rsid w:val="00362457"/>
    <w:rsid w:val="003E3A65"/>
    <w:rsid w:val="004D6784"/>
    <w:rsid w:val="006543A1"/>
    <w:rsid w:val="007A7BF3"/>
    <w:rsid w:val="008C6B77"/>
    <w:rsid w:val="009B3B45"/>
    <w:rsid w:val="009E67B2"/>
    <w:rsid w:val="009F5648"/>
    <w:rsid w:val="00AD2084"/>
    <w:rsid w:val="00B05620"/>
    <w:rsid w:val="00B415BD"/>
    <w:rsid w:val="00C47775"/>
    <w:rsid w:val="00D45AEB"/>
    <w:rsid w:val="00D46C85"/>
    <w:rsid w:val="00E92928"/>
    <w:rsid w:val="00EE5982"/>
    <w:rsid w:val="00FD5CB3"/>
    <w:rsid w:val="00FE5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CDC4E"/>
  <w15:chartTrackingRefBased/>
  <w15:docId w15:val="{344953B2-7273-4916-8B8C-82AFF011B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034D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50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ZMSZRK MSO3</dc:creator>
  <cp:keywords/>
  <dc:description/>
  <cp:lastModifiedBy>Szilvia Molnár</cp:lastModifiedBy>
  <cp:revision>3</cp:revision>
  <cp:lastPrinted>2023-05-24T07:43:00Z</cp:lastPrinted>
  <dcterms:created xsi:type="dcterms:W3CDTF">2025-05-05T12:15:00Z</dcterms:created>
  <dcterms:modified xsi:type="dcterms:W3CDTF">2025-05-05T12:30:00Z</dcterms:modified>
</cp:coreProperties>
</file>